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B694F" w14:textId="77777777" w:rsidR="004117E1" w:rsidRPr="004117E1" w:rsidRDefault="004117E1" w:rsidP="00CC2BED">
      <w:pPr>
        <w:ind w:left="2124"/>
        <w:rPr>
          <w:b/>
        </w:rPr>
      </w:pPr>
      <w:r w:rsidRPr="004117E1">
        <w:rPr>
          <w:b/>
        </w:rPr>
        <w:t>Al Responsabile della Prevenzione della Corruzione e della Trasparenza dell’Asea</w:t>
      </w:r>
    </w:p>
    <w:p w14:paraId="5C53A129" w14:textId="77777777" w:rsidR="004117E1" w:rsidRPr="004117E1" w:rsidRDefault="004117E1" w:rsidP="004117E1">
      <w:pPr>
        <w:spacing w:after="0" w:line="240" w:lineRule="auto"/>
        <w:ind w:left="7079" w:firstLine="709"/>
      </w:pPr>
      <w:r w:rsidRPr="004117E1">
        <w:t xml:space="preserve">P.zza Gramazio, n.3 </w:t>
      </w:r>
    </w:p>
    <w:p w14:paraId="0F5A9B35" w14:textId="77777777" w:rsidR="004117E1" w:rsidRDefault="004117E1" w:rsidP="004117E1">
      <w:pPr>
        <w:spacing w:after="0" w:line="240" w:lineRule="auto"/>
        <w:ind w:left="7079" w:firstLine="709"/>
      </w:pPr>
      <w:r w:rsidRPr="004117E1">
        <w:t xml:space="preserve">82100 Benevento </w:t>
      </w:r>
    </w:p>
    <w:p w14:paraId="2201021E" w14:textId="77777777" w:rsidR="004117E1" w:rsidRPr="004117E1" w:rsidRDefault="004117E1" w:rsidP="004117E1">
      <w:pPr>
        <w:spacing w:after="0" w:line="240" w:lineRule="auto"/>
        <w:ind w:left="6373" w:firstLine="709"/>
      </w:pPr>
    </w:p>
    <w:p w14:paraId="1BBB05C7" w14:textId="4463F393" w:rsidR="004117E1" w:rsidRPr="004117E1" w:rsidRDefault="004117E1" w:rsidP="004117E1">
      <w:r w:rsidRPr="004117E1">
        <w:t>Oggetto: proposte in merito all’aggiorname</w:t>
      </w:r>
      <w:r w:rsidR="00CC2BED">
        <w:t>nto del Piano triennale per la P</w:t>
      </w:r>
      <w:r w:rsidRPr="004117E1">
        <w:t>revenzione della Corruzione e della Trasparenza dell’Asea</w:t>
      </w:r>
      <w:r w:rsidRPr="00CC2BED">
        <w:rPr>
          <w:b/>
        </w:rPr>
        <w:t xml:space="preserve"> 202</w:t>
      </w:r>
      <w:r w:rsidR="00E125BB">
        <w:rPr>
          <w:b/>
        </w:rPr>
        <w:t>6</w:t>
      </w:r>
      <w:r w:rsidRPr="00CC2BED">
        <w:rPr>
          <w:b/>
        </w:rPr>
        <w:t>-202</w:t>
      </w:r>
      <w:r w:rsidR="00E125BB">
        <w:rPr>
          <w:b/>
        </w:rPr>
        <w:t>8</w:t>
      </w:r>
      <w:r w:rsidRPr="00CC2BED">
        <w:rPr>
          <w:b/>
        </w:rPr>
        <w:t xml:space="preserve"> </w:t>
      </w:r>
    </w:p>
    <w:p w14:paraId="70D964B4" w14:textId="77777777" w:rsidR="00CC2BED" w:rsidRDefault="00CC2BED" w:rsidP="004117E1"/>
    <w:p w14:paraId="5EF93D2F" w14:textId="77777777" w:rsidR="00852C19" w:rsidRDefault="004117E1" w:rsidP="004117E1">
      <w:r w:rsidRPr="004117E1">
        <w:t>Il/la sottoscritto/a………………………………………………………………………………………………………………………………………… Nato/a a…………………………………………………………………il……………………………………………………………………………………. Residente in………………………………………………………….. alla via…………………………………………………………………………… Eventuali recapiti: tel………………………………………………………email…………………………………………………………………….. PEC……………………………………</w:t>
      </w:r>
      <w:r>
        <w:t xml:space="preserve">……………………………………………….. In qualità di…………………………………………………….. </w:t>
      </w:r>
      <w:r w:rsidRPr="004117E1">
        <w:t>……………………………………………………………………………………………………………………………………………………</w:t>
      </w:r>
      <w:r w:rsidR="00852C19">
        <w:t>……………….</w:t>
      </w:r>
      <w:r w:rsidRPr="004117E1">
        <w:t xml:space="preserve"> </w:t>
      </w:r>
    </w:p>
    <w:p w14:paraId="1AAD0E37" w14:textId="687EC620" w:rsidR="004117E1" w:rsidRPr="004117E1" w:rsidRDefault="004117E1" w:rsidP="004117E1">
      <w:r w:rsidRPr="004117E1">
        <w:t>(specificare la tipologia del soggetto portatore di interesse e la categoria di app</w:t>
      </w:r>
      <w:r w:rsidR="00C93A24">
        <w:t>artenenza: ad esempio cittadini</w:t>
      </w:r>
      <w:r w:rsidRPr="004117E1">
        <w:t>,</w:t>
      </w:r>
      <w:r w:rsidR="00C93A24">
        <w:t xml:space="preserve"> dipendenti dell’Asea, </w:t>
      </w:r>
      <w:r w:rsidRPr="004117E1">
        <w:t>organizzazioni sindacali, rappr</w:t>
      </w:r>
      <w:r w:rsidR="00852C19">
        <w:t>esentative, enti o associazioni</w:t>
      </w:r>
      <w:r w:rsidR="00C93A24">
        <w:t xml:space="preserve"> ecc..</w:t>
      </w:r>
      <w:r w:rsidR="00852C19">
        <w:t>)</w:t>
      </w:r>
      <w:r w:rsidRPr="004117E1">
        <w:t xml:space="preserve"> </w:t>
      </w:r>
    </w:p>
    <w:p w14:paraId="7C071B29" w14:textId="77777777" w:rsidR="004117E1" w:rsidRPr="004117E1" w:rsidRDefault="004117E1" w:rsidP="004117E1">
      <w:r w:rsidRPr="004117E1">
        <w:t xml:space="preserve">Formula le seguenti proposte relative all’aggiornamento del Piano Triennale per la Prevenzione della Corruzione e della Trasparenza </w:t>
      </w:r>
    </w:p>
    <w:p w14:paraId="37A9E32A" w14:textId="77777777" w:rsidR="004117E1" w:rsidRPr="004117E1" w:rsidRDefault="004117E1" w:rsidP="004117E1">
      <w:r w:rsidRPr="004117E1">
        <w:t xml:space="preserve">PROPOSTE: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………………………………………………………………………………………………………………………………………………………………………. </w:t>
      </w:r>
    </w:p>
    <w:p w14:paraId="0B7C920F" w14:textId="77777777" w:rsidR="004117E1" w:rsidRPr="004117E1" w:rsidRDefault="004117E1" w:rsidP="00FE173D">
      <w:pPr>
        <w:jc w:val="both"/>
      </w:pPr>
      <w:r w:rsidRPr="004117E1">
        <w:t xml:space="preserve">Informativa per il trattamento dei dati personali. Il sottoscritto è informato che i dati personali forniti con la presente saranno trattati dall’Asea (titolare) esclusivamente per il relativo procedimento e, a tal fine, il loro conferimento è obbligatorio; la mancata indicazione non permetterà l’esame delle proposte. I dati personali acquisiti saranno trattati da incaricati e dal responsabile del procedimento mediante procedure, anche informatizzate, nei modi e nei limiti necessari per il suo svolgimento. E’ garantito l’esercizio dei diritti previsti dall’art.7 del dlgs 196/2003. </w:t>
      </w:r>
    </w:p>
    <w:p w14:paraId="44FC0E15" w14:textId="77777777" w:rsidR="004117E1" w:rsidRDefault="004117E1" w:rsidP="004117E1"/>
    <w:p w14:paraId="14B52428" w14:textId="77777777" w:rsidR="004117E1" w:rsidRDefault="004117E1" w:rsidP="004117E1">
      <w:r w:rsidRPr="004117E1">
        <w:t xml:space="preserve">Luogo e data……………………………………. </w:t>
      </w:r>
    </w:p>
    <w:p w14:paraId="0438D4EC" w14:textId="77777777" w:rsidR="00852C19" w:rsidRPr="004117E1" w:rsidRDefault="00852C19" w:rsidP="004117E1"/>
    <w:p w14:paraId="134D12AA" w14:textId="77777777" w:rsidR="001A1F77" w:rsidRDefault="004117E1" w:rsidP="004117E1">
      <w:r w:rsidRPr="004117E1">
        <w:t>Firma…………………………………………………</w:t>
      </w:r>
    </w:p>
    <w:sectPr w:rsidR="001A1F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E1"/>
    <w:rsid w:val="00057518"/>
    <w:rsid w:val="001A1F77"/>
    <w:rsid w:val="004117E1"/>
    <w:rsid w:val="005023DA"/>
    <w:rsid w:val="00852C19"/>
    <w:rsid w:val="00915EC3"/>
    <w:rsid w:val="00C265AB"/>
    <w:rsid w:val="00C93A24"/>
    <w:rsid w:val="00CC2BED"/>
    <w:rsid w:val="00D239AD"/>
    <w:rsid w:val="00E125BB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01FE"/>
  <w15:docId w15:val="{A8D661A6-41E6-4C53-A359-BBE299BB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cesare</dc:creator>
  <cp:lastModifiedBy>Cesare Mucci</cp:lastModifiedBy>
  <cp:revision>4</cp:revision>
  <cp:lastPrinted>2019-12-16T09:52:00Z</cp:lastPrinted>
  <dcterms:created xsi:type="dcterms:W3CDTF">2023-01-05T11:18:00Z</dcterms:created>
  <dcterms:modified xsi:type="dcterms:W3CDTF">2026-01-20T10:31:00Z</dcterms:modified>
</cp:coreProperties>
</file>